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9" w:rsidRDefault="00FE314B" w:rsidP="00C02049">
      <w:pPr>
        <w:jc w:val="center"/>
        <w:rPr>
          <w:b/>
          <w:color w:val="000000"/>
          <w:sz w:val="24"/>
          <w:szCs w:val="24"/>
        </w:rPr>
      </w:pPr>
      <w:proofErr w:type="spellStart"/>
      <w:r w:rsidRPr="00C02049">
        <w:rPr>
          <w:b/>
          <w:color w:val="000000"/>
          <w:sz w:val="24"/>
          <w:szCs w:val="24"/>
        </w:rPr>
        <w:t>Emirates’in</w:t>
      </w:r>
      <w:proofErr w:type="spellEnd"/>
      <w:r w:rsidRPr="00C02049">
        <w:rPr>
          <w:b/>
          <w:color w:val="000000"/>
          <w:sz w:val="24"/>
          <w:szCs w:val="24"/>
        </w:rPr>
        <w:t xml:space="preserve"> İstanbul </w:t>
      </w:r>
      <w:r w:rsidR="00800E8A" w:rsidRPr="00C02049">
        <w:rPr>
          <w:b/>
          <w:color w:val="000000"/>
          <w:sz w:val="24"/>
          <w:szCs w:val="24"/>
          <w:lang w:eastAsia="zh-CN"/>
        </w:rPr>
        <w:t xml:space="preserve">çıkışlı </w:t>
      </w:r>
      <w:r w:rsidRPr="00C02049">
        <w:rPr>
          <w:b/>
          <w:color w:val="000000"/>
          <w:sz w:val="24"/>
          <w:szCs w:val="24"/>
        </w:rPr>
        <w:t>uçuşları için indirimli fiyat listesi</w:t>
      </w:r>
    </w:p>
    <w:p w:rsidR="00AB5D5B" w:rsidRDefault="00AB5D5B" w:rsidP="00C02049">
      <w:pPr>
        <w:jc w:val="center"/>
        <w:rPr>
          <w:b/>
          <w:color w:val="000000"/>
          <w:sz w:val="24"/>
          <w:szCs w:val="24"/>
        </w:rPr>
      </w:pPr>
    </w:p>
    <w:p w:rsidR="00AB5D5B" w:rsidRDefault="00AB5D5B" w:rsidP="00C02049">
      <w:pPr>
        <w:jc w:val="center"/>
        <w:rPr>
          <w:b/>
          <w:color w:val="000000"/>
          <w:sz w:val="24"/>
          <w:szCs w:val="24"/>
        </w:rPr>
      </w:pPr>
    </w:p>
    <w:tbl>
      <w:tblPr>
        <w:tblW w:w="5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033"/>
        <w:gridCol w:w="919"/>
        <w:gridCol w:w="960"/>
      </w:tblGrid>
      <w:tr w:rsidR="00AB5D5B" w:rsidRPr="00AB5D5B" w:rsidTr="00E51B32">
        <w:trPr>
          <w:trHeight w:val="6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B5D5B" w:rsidRPr="00AB5D5B" w:rsidRDefault="00AB5D5B" w:rsidP="00AB5D5B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AB5D5B">
              <w:rPr>
                <w:rFonts w:eastAsia="Times New Roman"/>
                <w:b/>
                <w:bCs/>
                <w:color w:val="FFFFFF"/>
                <w:lang w:eastAsia="tr-TR"/>
              </w:rPr>
              <w:t>Destinasyon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B5D5B" w:rsidRPr="00AB5D5B" w:rsidRDefault="00AB5D5B" w:rsidP="00AB5D5B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AB5D5B">
              <w:rPr>
                <w:rFonts w:eastAsia="Times New Roman"/>
                <w:b/>
                <w:bCs/>
                <w:color w:val="FFFFFF"/>
                <w:lang w:eastAsia="tr-TR"/>
              </w:rPr>
              <w:t>Bölge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B5D5B" w:rsidRPr="00AB5D5B" w:rsidRDefault="00AB5D5B" w:rsidP="00AB5D5B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AB5D5B">
              <w:rPr>
                <w:rFonts w:eastAsia="Times New Roman"/>
                <w:b/>
                <w:bCs/>
                <w:color w:val="FFFFFF"/>
                <w:lang w:eastAsia="tr-TR"/>
              </w:rPr>
              <w:t>Kabin Sınıfı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B5D5B" w:rsidRPr="00AB5D5B" w:rsidRDefault="00AB5D5B" w:rsidP="00AB5D5B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AB5D5B">
              <w:rPr>
                <w:rFonts w:eastAsia="Times New Roman"/>
                <w:b/>
                <w:bCs/>
                <w:color w:val="FFFFFF"/>
                <w:lang w:eastAsia="tr-TR"/>
              </w:rPr>
              <w:t>Ücret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Dubai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Orta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32" w:rsidRPr="00AB5D5B" w:rsidRDefault="00E51B32" w:rsidP="003502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32" w:rsidRPr="00AB5D5B" w:rsidRDefault="00E51B32" w:rsidP="003502F8">
            <w:pPr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349</w:t>
            </w:r>
            <w:r w:rsidRPr="00AB5D5B">
              <w:rPr>
                <w:rFonts w:eastAsia="Times New Roman"/>
                <w:lang w:eastAsia="tr-TR"/>
              </w:rPr>
              <w:t xml:space="preserve">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Maskat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Orta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409 $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 xml:space="preserve">Cape </w:t>
            </w:r>
            <w:proofErr w:type="spellStart"/>
            <w:r w:rsidRPr="00AB5D5B">
              <w:rPr>
                <w:rFonts w:eastAsia="Times New Roman"/>
                <w:lang w:eastAsia="tr-TR"/>
              </w:rPr>
              <w:t>Town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669 $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Lagos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Nairobi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Melbourne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Avust</w:t>
            </w:r>
            <w:bookmarkStart w:id="0" w:name="_GoBack"/>
            <w:bookmarkEnd w:id="0"/>
            <w:r w:rsidRPr="00AB5D5B">
              <w:rPr>
                <w:rFonts w:eastAsia="Times New Roman"/>
                <w:lang w:eastAsia="tr-TR"/>
              </w:rPr>
              <w:t>ralya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B5D5B">
              <w:rPr>
                <w:rFonts w:eastAsia="Times New Roman"/>
                <w:lang w:eastAsia="tr-TR"/>
              </w:rPr>
              <w:t>Sidney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Bangkok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B5D5B">
              <w:rPr>
                <w:rFonts w:eastAsia="Times New Roman"/>
                <w:lang w:eastAsia="tr-TR"/>
              </w:rPr>
              <w:t>Denpasar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Hong Kong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B5D5B">
              <w:rPr>
                <w:rFonts w:eastAsia="Times New Roman"/>
                <w:lang w:eastAsia="tr-TR"/>
              </w:rPr>
              <w:t>Phuket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Kuala Lumpur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Manila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Şangay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Singapur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B5D5B">
              <w:rPr>
                <w:rFonts w:eastAsia="Times New Roman"/>
                <w:lang w:eastAsia="tr-TR"/>
              </w:rPr>
              <w:t>Kolombo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Maldivler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B5D5B">
              <w:rPr>
                <w:rFonts w:eastAsia="Times New Roman"/>
                <w:lang w:eastAsia="tr-TR"/>
              </w:rPr>
              <w:t>Mauritius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Seyşeller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Delhi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İslamabad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Lahor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639 $</w:t>
            </w:r>
          </w:p>
        </w:tc>
      </w:tr>
      <w:tr w:rsidR="00E51B32" w:rsidRPr="00AB5D5B" w:rsidTr="00E51B32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B5D5B">
              <w:rPr>
                <w:rFonts w:eastAsia="Times New Roman"/>
                <w:lang w:eastAsia="tr-TR"/>
              </w:rPr>
              <w:t>Mumbai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eastAsia="Times New Roman"/>
                <w:lang w:eastAsia="tr-TR"/>
              </w:rPr>
            </w:pPr>
            <w:r w:rsidRPr="00AB5D5B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AB5D5B" w:rsidRDefault="00E51B32" w:rsidP="00AB5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5D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579 $</w:t>
            </w:r>
          </w:p>
        </w:tc>
      </w:tr>
    </w:tbl>
    <w:p w:rsidR="00AB5D5B" w:rsidRPr="00C02049" w:rsidRDefault="00AB5D5B" w:rsidP="00C02049">
      <w:pPr>
        <w:jc w:val="center"/>
        <w:rPr>
          <w:b/>
          <w:color w:val="000000"/>
          <w:sz w:val="24"/>
          <w:szCs w:val="24"/>
        </w:rPr>
      </w:pPr>
    </w:p>
    <w:p w:rsidR="00C02049" w:rsidRDefault="00C02049" w:rsidP="00C02049"/>
    <w:sectPr w:rsidR="00C0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4B"/>
    <w:rsid w:val="000119A6"/>
    <w:rsid w:val="0004237D"/>
    <w:rsid w:val="0004278F"/>
    <w:rsid w:val="000C5CE5"/>
    <w:rsid w:val="00101E5C"/>
    <w:rsid w:val="00235AA3"/>
    <w:rsid w:val="002A1550"/>
    <w:rsid w:val="003C5313"/>
    <w:rsid w:val="00412BE9"/>
    <w:rsid w:val="00451512"/>
    <w:rsid w:val="004A317F"/>
    <w:rsid w:val="00631616"/>
    <w:rsid w:val="00687718"/>
    <w:rsid w:val="007677D8"/>
    <w:rsid w:val="007A4C9B"/>
    <w:rsid w:val="00800E8A"/>
    <w:rsid w:val="00857FBE"/>
    <w:rsid w:val="008A360E"/>
    <w:rsid w:val="00986610"/>
    <w:rsid w:val="009C02FF"/>
    <w:rsid w:val="00AB5D5B"/>
    <w:rsid w:val="00B279FB"/>
    <w:rsid w:val="00B27B4D"/>
    <w:rsid w:val="00B97AEA"/>
    <w:rsid w:val="00C02049"/>
    <w:rsid w:val="00C06695"/>
    <w:rsid w:val="00E37E94"/>
    <w:rsid w:val="00E51B32"/>
    <w:rsid w:val="00E81234"/>
    <w:rsid w:val="00EA2551"/>
    <w:rsid w:val="00EC1E97"/>
    <w:rsid w:val="00EC1F76"/>
    <w:rsid w:val="00F575CF"/>
    <w:rsid w:val="00F81F53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31D01BEE3A94B912C2C297C5A453D" ma:contentTypeVersion="4" ma:contentTypeDescription="Create a new document." ma:contentTypeScope="" ma:versionID="a3e1261fa127330a15b062b76b1202cd">
  <xsd:schema xmlns:xsd="http://www.w3.org/2001/XMLSchema" xmlns:xs="http://www.w3.org/2001/XMLSchema" xmlns:p="http://schemas.microsoft.com/office/2006/metadata/properties" xmlns:ns2="7b1e9054-968f-4d1d-86ac-bbc21c20eca8" targetNamespace="http://schemas.microsoft.com/office/2006/metadata/properties" ma:root="true" ma:fieldsID="da90fee7f16ffefac2b519a716290618" ns2:_="">
    <xsd:import namespace="7b1e9054-968f-4d1d-86ac-bbc21c20e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054-968f-4d1d-86ac-bbc21c20e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130B8-EA70-4CEB-8E71-434B91514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37751-863B-46B6-A72D-41BB6D1C5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EF5BD-D171-4869-8C21-FC4E4F6F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9054-968f-4d1d-86ac-bbc21c20e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Cafrak</dc:creator>
  <cp:lastModifiedBy>Zeynep Sakaoglu</cp:lastModifiedBy>
  <cp:revision>10</cp:revision>
  <dcterms:created xsi:type="dcterms:W3CDTF">2016-11-24T11:59:00Z</dcterms:created>
  <dcterms:modified xsi:type="dcterms:W3CDTF">2017-01-31T08:16:00Z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0x0101007E431D01BEE3A94B912C2C297C5A453D</vt:lpwstr>
  </property>
</Properties>
</file>